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337" w:rsidRDefault="00F71002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узелия.Гузелия-RAY\Desktop\здание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ия.Гузелия-RAY\Desktop\здание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002" w:rsidRDefault="00F71002"/>
    <w:p w:rsidR="00F71002" w:rsidRDefault="00F71002"/>
    <w:p w:rsidR="00F71002" w:rsidRDefault="00F71002"/>
    <w:p w:rsidR="00F71002" w:rsidRDefault="00F7100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Гузелия.Гузелия-RAY\Desktop\здание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ия.Гузелия-RAY\Desktop\здание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99F" w:rsidRDefault="00C3199F"/>
    <w:p w:rsidR="00C3199F" w:rsidRDefault="00C3199F"/>
    <w:p w:rsidR="00C3199F" w:rsidRDefault="00C3199F"/>
    <w:p w:rsidR="00C3199F" w:rsidRDefault="00C3199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Гузелия.Гузелия-RAY\Desktop\здание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ия.Гузелия-RAY\Desktop\здание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99F" w:rsidRDefault="00C3199F"/>
    <w:p w:rsidR="00C3199F" w:rsidRDefault="00C3199F"/>
    <w:p w:rsidR="00C3199F" w:rsidRDefault="00C3199F"/>
    <w:p w:rsidR="00C3199F" w:rsidRDefault="00C3199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Гузелия.Гузелия-RAY\Desktop\здание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ия.Гузелия-RAY\Desktop\здание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99F" w:rsidRDefault="00C3199F"/>
    <w:p w:rsidR="00C3199F" w:rsidRDefault="00C3199F"/>
    <w:p w:rsidR="00C3199F" w:rsidRDefault="00C3199F"/>
    <w:p w:rsidR="00C3199F" w:rsidRDefault="00C3199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Гузелия.Гузелия-RAY\Desktop\здание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зелия.Гузелия-RAY\Desktop\здание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1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E27"/>
    <w:rsid w:val="00C3199F"/>
    <w:rsid w:val="00EA2E27"/>
    <w:rsid w:val="00EF4337"/>
    <w:rsid w:val="00F71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10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10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10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10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Гузелия</dc:creator>
  <cp:keywords/>
  <dc:description/>
  <cp:lastModifiedBy>Гузелия</cp:lastModifiedBy>
  <cp:revision>3</cp:revision>
  <dcterms:created xsi:type="dcterms:W3CDTF">2020-06-11T08:51:00Z</dcterms:created>
  <dcterms:modified xsi:type="dcterms:W3CDTF">2020-06-11T08:53:00Z</dcterms:modified>
</cp:coreProperties>
</file>